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9342" w14:textId="52F15D4A" w:rsidR="00EA2992" w:rsidRDefault="00B13DBF">
      <w:r>
        <w:t>Muscular Strength: Lifting heavy weight for low reps.</w:t>
      </w:r>
      <w:r w:rsidR="004B1524">
        <w:t xml:space="preserve"> </w:t>
      </w:r>
      <w:r w:rsidR="00F60651">
        <w:t>(</w:t>
      </w:r>
      <w:r w:rsidR="004B1524">
        <w:t>1-5 reps.</w:t>
      </w:r>
      <w:r w:rsidR="00F60651">
        <w:t>)</w:t>
      </w:r>
      <w:r w:rsidR="00B87817">
        <w:t xml:space="preserve"> increases </w:t>
      </w:r>
      <w:proofErr w:type="gramStart"/>
      <w:r w:rsidR="00B87817">
        <w:t>muscle  size</w:t>
      </w:r>
      <w:proofErr w:type="gramEnd"/>
      <w:r w:rsidR="00B87817">
        <w:t>, increases strength</w:t>
      </w:r>
    </w:p>
    <w:p w14:paraId="7204F695" w14:textId="77777777" w:rsidR="00B13DBF" w:rsidRDefault="00B13DBF"/>
    <w:p w14:paraId="4374A764" w14:textId="1FAB7EB3" w:rsidR="00B13DBF" w:rsidRDefault="00B13DBF">
      <w:r>
        <w:t>Mu</w:t>
      </w:r>
      <w:r w:rsidR="00B87817">
        <w:t xml:space="preserve">scular Endurance: Lifting </w:t>
      </w:r>
      <w:proofErr w:type="gramStart"/>
      <w:r w:rsidR="00B87817">
        <w:t>light-</w:t>
      </w:r>
      <w:r>
        <w:t>weight</w:t>
      </w:r>
      <w:proofErr w:type="gramEnd"/>
      <w:r>
        <w:t xml:space="preserve"> for high reps.</w:t>
      </w:r>
      <w:r w:rsidR="004B1524">
        <w:t xml:space="preserve"> </w:t>
      </w:r>
      <w:r w:rsidR="00F60651">
        <w:t>(</w:t>
      </w:r>
      <w:r w:rsidR="004B1524">
        <w:t>10-12 reps.</w:t>
      </w:r>
      <w:r w:rsidR="00F60651">
        <w:t>)</w:t>
      </w:r>
      <w:r w:rsidR="00B87817">
        <w:t xml:space="preserve"> tones muscle, burns fat, sculpts. </w:t>
      </w:r>
    </w:p>
    <w:p w14:paraId="6D468B81" w14:textId="77777777" w:rsidR="00B13DBF" w:rsidRDefault="00B13DBF">
      <w:bookmarkStart w:id="0" w:name="_GoBack"/>
      <w:bookmarkEnd w:id="0"/>
    </w:p>
    <w:p w14:paraId="4662CE72" w14:textId="141776FD" w:rsidR="00B13DBF" w:rsidRDefault="00B13DBF">
      <w:r>
        <w:t>Cardiovascular Endurance: When you have the ability to give your body the right amount of oxygen, during physical activity, for a long period of time without fatigue. Usually</w:t>
      </w:r>
      <w:r w:rsidR="00B87817">
        <w:t xml:space="preserve"> lasts</w:t>
      </w:r>
      <w:r>
        <w:t xml:space="preserve"> 20 minutes or more.</w:t>
      </w:r>
      <w:r w:rsidR="00B87817">
        <w:t xml:space="preserve"> Increases oxygen to the brain. Promotes blood vessel growth in the brain to help provide oxygen to the brain.</w:t>
      </w:r>
    </w:p>
    <w:p w14:paraId="5796CB8C" w14:textId="77777777" w:rsidR="00B13DBF" w:rsidRDefault="00B13DBF"/>
    <w:p w14:paraId="4F0B956C" w14:textId="77777777" w:rsidR="00B13DBF" w:rsidRDefault="00B13DBF">
      <w:r>
        <w:t xml:space="preserve">Flexibility: Range of motion in a group of muscles, joints, and bones. </w:t>
      </w:r>
    </w:p>
    <w:p w14:paraId="0A7028BA" w14:textId="77777777" w:rsidR="00B13DBF" w:rsidRDefault="00B13DBF"/>
    <w:p w14:paraId="0BD72EE8" w14:textId="77777777" w:rsidR="00B13DBF" w:rsidRDefault="00B13DBF">
      <w:r>
        <w:t>Body Composition: amount of muscle versus fat a person has</w:t>
      </w:r>
      <w:r w:rsidR="00F60651">
        <w:t>.</w:t>
      </w:r>
    </w:p>
    <w:sectPr w:rsidR="00B13DBF" w:rsidSect="00EA2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F"/>
    <w:rsid w:val="004B1524"/>
    <w:rsid w:val="00B13DBF"/>
    <w:rsid w:val="00B87817"/>
    <w:rsid w:val="00EA2992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84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Macintosh Word</Application>
  <DocSecurity>0</DocSecurity>
  <Lines>4</Lines>
  <Paragraphs>1</Paragraphs>
  <ScaleCrop>false</ScaleCrop>
  <Company>BSD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3</cp:revision>
  <dcterms:created xsi:type="dcterms:W3CDTF">2014-01-15T16:31:00Z</dcterms:created>
  <dcterms:modified xsi:type="dcterms:W3CDTF">2015-04-22T18:05:00Z</dcterms:modified>
</cp:coreProperties>
</file>