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3DF1" w14:textId="77777777" w:rsidR="00032B77" w:rsidRDefault="00415692">
      <w:r>
        <w:t>Double dribble--- when a player stops dribbling and then starts dribbling again OR when a player dribbles with both hands simultaneously.</w:t>
      </w:r>
    </w:p>
    <w:p w14:paraId="612D027B" w14:textId="77777777" w:rsidR="00415692" w:rsidRDefault="00415692"/>
    <w:p w14:paraId="16C525A1" w14:textId="77777777" w:rsidR="00415692" w:rsidRDefault="00415692" w:rsidP="00415692">
      <w:pPr>
        <w:tabs>
          <w:tab w:val="right" w:pos="8640"/>
        </w:tabs>
      </w:pPr>
      <w:r>
        <w:t>Traveling--- when a player stops dribbling and starts to walk or run with the ball</w:t>
      </w:r>
      <w:r>
        <w:tab/>
      </w:r>
    </w:p>
    <w:p w14:paraId="244153BA" w14:textId="77777777" w:rsidR="00415692" w:rsidRDefault="00415692" w:rsidP="00415692">
      <w:pPr>
        <w:tabs>
          <w:tab w:val="right" w:pos="8640"/>
        </w:tabs>
      </w:pPr>
    </w:p>
    <w:p w14:paraId="7935CFEC" w14:textId="77777777" w:rsidR="00415692" w:rsidRDefault="00415692" w:rsidP="00415692">
      <w:pPr>
        <w:tabs>
          <w:tab w:val="right" w:pos="8640"/>
        </w:tabs>
      </w:pPr>
      <w:r>
        <w:t>Allowed 1.5 after you stop dribbling ONLY when you are shooting a lay in/up</w:t>
      </w:r>
    </w:p>
    <w:p w14:paraId="20768A45" w14:textId="77777777" w:rsidR="00415692" w:rsidRDefault="00415692" w:rsidP="00415692">
      <w:pPr>
        <w:tabs>
          <w:tab w:val="right" w:pos="8640"/>
        </w:tabs>
      </w:pPr>
    </w:p>
    <w:p w14:paraId="7EA34484" w14:textId="77777777" w:rsidR="00415692" w:rsidRDefault="00415692" w:rsidP="00415692">
      <w:pPr>
        <w:tabs>
          <w:tab w:val="right" w:pos="8640"/>
        </w:tabs>
      </w:pPr>
      <w:r>
        <w:t>Three types of passing--- Bounce, chest, overhead</w:t>
      </w:r>
    </w:p>
    <w:p w14:paraId="588878C8" w14:textId="77777777" w:rsidR="009C36F6" w:rsidRDefault="009C36F6" w:rsidP="00415692">
      <w:pPr>
        <w:tabs>
          <w:tab w:val="right" w:pos="8640"/>
        </w:tabs>
      </w:pPr>
      <w:r>
        <w:t xml:space="preserve">                                                 </w:t>
      </w:r>
      <w:bookmarkStart w:id="0" w:name="_GoBack"/>
      <w:bookmarkEnd w:id="0"/>
      <w:r>
        <w:t>Step into pass with dominant foot</w:t>
      </w:r>
    </w:p>
    <w:p w14:paraId="068E822D" w14:textId="77777777" w:rsidR="00415692" w:rsidRDefault="00415692" w:rsidP="00415692">
      <w:pPr>
        <w:tabs>
          <w:tab w:val="right" w:pos="8640"/>
        </w:tabs>
      </w:pPr>
    </w:p>
    <w:p w14:paraId="2424B2F2" w14:textId="77777777" w:rsidR="00415692" w:rsidRDefault="00415692" w:rsidP="00415692">
      <w:pPr>
        <w:tabs>
          <w:tab w:val="right" w:pos="8640"/>
        </w:tabs>
      </w:pPr>
      <w:r>
        <w:t>When shooting a lay in/up with your left hand you should lift/jump off your right leg and shooting with your right hand you jump off your left foot.</w:t>
      </w:r>
    </w:p>
    <w:p w14:paraId="2EF1A30A" w14:textId="77777777" w:rsidR="00415692" w:rsidRDefault="00415692" w:rsidP="00415692">
      <w:pPr>
        <w:tabs>
          <w:tab w:val="right" w:pos="8640"/>
        </w:tabs>
      </w:pPr>
    </w:p>
    <w:p w14:paraId="07088829" w14:textId="77777777" w:rsidR="00415692" w:rsidRDefault="00415692" w:rsidP="00415692">
      <w:pPr>
        <w:tabs>
          <w:tab w:val="right" w:pos="8640"/>
        </w:tabs>
      </w:pPr>
      <w:r>
        <w:t xml:space="preserve">Your </w:t>
      </w:r>
      <w:proofErr w:type="gramStart"/>
      <w:r>
        <w:t>non dominant</w:t>
      </w:r>
      <w:proofErr w:type="gramEnd"/>
      <w:r>
        <w:t xml:space="preserve"> hand is to support and guide the ball</w:t>
      </w:r>
    </w:p>
    <w:p w14:paraId="6D5C31FB" w14:textId="77777777" w:rsidR="00415692" w:rsidRDefault="00415692" w:rsidP="00415692">
      <w:pPr>
        <w:tabs>
          <w:tab w:val="right" w:pos="8640"/>
        </w:tabs>
      </w:pPr>
    </w:p>
    <w:p w14:paraId="04F66705" w14:textId="77777777" w:rsidR="00415692" w:rsidRDefault="00415692" w:rsidP="00415692">
      <w:pPr>
        <w:tabs>
          <w:tab w:val="right" w:pos="8640"/>
        </w:tabs>
      </w:pPr>
      <w:r>
        <w:t>Dominant hand is under the ball to shoot</w:t>
      </w:r>
    </w:p>
    <w:p w14:paraId="7BDACF9A" w14:textId="77777777" w:rsidR="00415692" w:rsidRDefault="00415692" w:rsidP="00415692">
      <w:pPr>
        <w:tabs>
          <w:tab w:val="right" w:pos="8640"/>
        </w:tabs>
      </w:pPr>
    </w:p>
    <w:p w14:paraId="145B4E45" w14:textId="77777777" w:rsidR="00415692" w:rsidRDefault="00415692" w:rsidP="00415692">
      <w:pPr>
        <w:tabs>
          <w:tab w:val="right" w:pos="8640"/>
        </w:tabs>
      </w:pPr>
      <w:r>
        <w:t>Your elbow crease of your SHOOTING arm should be at about eye level</w:t>
      </w:r>
    </w:p>
    <w:p w14:paraId="0DD66258" w14:textId="77777777" w:rsidR="00415692" w:rsidRDefault="00415692"/>
    <w:p w14:paraId="74878310" w14:textId="77777777" w:rsidR="00415692" w:rsidRDefault="00415692"/>
    <w:sectPr w:rsidR="00415692" w:rsidSect="00032B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92"/>
    <w:rsid w:val="00032B77"/>
    <w:rsid w:val="00415692"/>
    <w:rsid w:val="009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23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Macintosh Word</Application>
  <DocSecurity>0</DocSecurity>
  <Lines>5</Lines>
  <Paragraphs>1</Paragraphs>
  <ScaleCrop>false</ScaleCrop>
  <Company>BSD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marshall</dc:creator>
  <cp:keywords/>
  <dc:description/>
  <cp:lastModifiedBy>milford marshall</cp:lastModifiedBy>
  <cp:revision>2</cp:revision>
  <dcterms:created xsi:type="dcterms:W3CDTF">2015-03-18T17:43:00Z</dcterms:created>
  <dcterms:modified xsi:type="dcterms:W3CDTF">2015-03-18T20:05:00Z</dcterms:modified>
</cp:coreProperties>
</file>